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D86A9" w14:textId="77777777" w:rsidR="0066761A" w:rsidRDefault="0066761A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2FEEAFA" w14:textId="00B1492C" w:rsidR="0066761A" w:rsidRDefault="0066761A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14:paraId="2C50D568" w14:textId="46B4FCE2" w:rsidR="00F17D73" w:rsidRPr="002442D7" w:rsidRDefault="00F17D73" w:rsidP="0066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рассылку информации</w:t>
      </w:r>
    </w:p>
    <w:p w14:paraId="088925EE" w14:textId="23AE845F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913D8">
        <w:rPr>
          <w:rFonts w:ascii="Times New Roman" w:hAnsi="Times New Roman"/>
          <w:sz w:val="24"/>
          <w:szCs w:val="24"/>
        </w:rPr>
        <w:t>Для целей информирования клиентов Медицинского центра</w:t>
      </w:r>
      <w:r w:rsidR="00F17D73">
        <w:rPr>
          <w:rFonts w:ascii="Times New Roman" w:hAnsi="Times New Roman"/>
          <w:sz w:val="24"/>
          <w:szCs w:val="24"/>
        </w:rPr>
        <w:t xml:space="preserve"> ООО</w:t>
      </w:r>
      <w:r w:rsidRPr="00D913D8">
        <w:rPr>
          <w:rFonts w:ascii="Times New Roman" w:hAnsi="Times New Roman"/>
          <w:sz w:val="24"/>
          <w:szCs w:val="24"/>
        </w:rPr>
        <w:t xml:space="preserve"> «ХэлсМед» о результатах сданных анализов, </w:t>
      </w:r>
      <w:r w:rsidRPr="00D913D8">
        <w:rPr>
          <w:rFonts w:ascii="Times New Roman" w:hAnsi="Times New Roman"/>
          <w:b/>
          <w:sz w:val="24"/>
          <w:szCs w:val="24"/>
        </w:rPr>
        <w:t>о предстоящих и действующих Акциях,</w:t>
      </w:r>
      <w:r w:rsidRPr="00D913D8">
        <w:rPr>
          <w:rFonts w:ascii="Times New Roman" w:hAnsi="Times New Roman"/>
          <w:sz w:val="24"/>
          <w:szCs w:val="24"/>
        </w:rPr>
        <w:t xml:space="preserve"> о новых н</w:t>
      </w:r>
      <w:r w:rsidR="00F17D73">
        <w:rPr>
          <w:rFonts w:ascii="Times New Roman" w:hAnsi="Times New Roman"/>
          <w:sz w:val="24"/>
          <w:szCs w:val="24"/>
        </w:rPr>
        <w:t>аправлениях и новых услугах</w:t>
      </w:r>
      <w:r w:rsidRPr="00D913D8">
        <w:rPr>
          <w:rFonts w:ascii="Times New Roman" w:hAnsi="Times New Roman"/>
          <w:sz w:val="24"/>
          <w:szCs w:val="24"/>
        </w:rPr>
        <w:t xml:space="preserve"> и </w:t>
      </w:r>
      <w:r w:rsidRPr="00D913D8">
        <w:rPr>
          <w:rFonts w:ascii="Times New Roman" w:hAnsi="Times New Roman"/>
          <w:b/>
          <w:sz w:val="24"/>
          <w:szCs w:val="24"/>
        </w:rPr>
        <w:t>другой важной и необходимой информации</w:t>
      </w:r>
      <w:r w:rsidR="00F17D73">
        <w:rPr>
          <w:rFonts w:ascii="Times New Roman" w:hAnsi="Times New Roman"/>
          <w:b/>
          <w:sz w:val="24"/>
          <w:szCs w:val="24"/>
        </w:rPr>
        <w:t>,</w:t>
      </w:r>
      <w:r w:rsidRPr="00D913D8">
        <w:rPr>
          <w:rFonts w:ascii="Times New Roman" w:hAnsi="Times New Roman"/>
          <w:sz w:val="24"/>
          <w:szCs w:val="24"/>
        </w:rPr>
        <w:t xml:space="preserve"> руководство ООО «ХэлсМед» просит Вашего согласия на рассылку информации на электронную почту и рассылку информации на мобильный телефон в виде СМС.</w:t>
      </w:r>
    </w:p>
    <w:p w14:paraId="1080DC48" w14:textId="77777777" w:rsidR="0066761A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F5ED5" w14:textId="659BDF96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будет распространяться </w:t>
      </w:r>
      <w:r w:rsidR="00B10ACD">
        <w:rPr>
          <w:rFonts w:ascii="Times New Roman" w:hAnsi="Times New Roman"/>
          <w:b/>
          <w:sz w:val="24"/>
          <w:szCs w:val="24"/>
        </w:rPr>
        <w:t>не чаще одного раза в месяц</w:t>
      </w:r>
      <w:r w:rsidRPr="00D913D8">
        <w:rPr>
          <w:rFonts w:ascii="Times New Roman" w:hAnsi="Times New Roman"/>
          <w:sz w:val="24"/>
          <w:szCs w:val="24"/>
        </w:rPr>
        <w:t xml:space="preserve">. </w:t>
      </w:r>
    </w:p>
    <w:p w14:paraId="2935F42C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будет </w:t>
      </w:r>
      <w:r w:rsidRPr="00D913D8">
        <w:rPr>
          <w:rFonts w:ascii="Times New Roman" w:hAnsi="Times New Roman"/>
          <w:b/>
          <w:sz w:val="24"/>
          <w:szCs w:val="24"/>
        </w:rPr>
        <w:t>только актуальной и важной</w:t>
      </w:r>
      <w:r w:rsidRPr="00D913D8">
        <w:rPr>
          <w:rFonts w:ascii="Times New Roman" w:hAnsi="Times New Roman"/>
          <w:sz w:val="24"/>
          <w:szCs w:val="24"/>
        </w:rPr>
        <w:t>.</w:t>
      </w:r>
    </w:p>
    <w:p w14:paraId="15E5159A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D8">
        <w:rPr>
          <w:rFonts w:ascii="Times New Roman" w:hAnsi="Times New Roman"/>
          <w:sz w:val="24"/>
          <w:szCs w:val="24"/>
        </w:rPr>
        <w:t xml:space="preserve">Информация </w:t>
      </w:r>
      <w:r w:rsidRPr="00D913D8">
        <w:rPr>
          <w:rFonts w:ascii="Times New Roman" w:hAnsi="Times New Roman"/>
          <w:b/>
          <w:sz w:val="24"/>
          <w:szCs w:val="24"/>
        </w:rPr>
        <w:t>не будет</w:t>
      </w:r>
      <w:r w:rsidRPr="00D913D8">
        <w:rPr>
          <w:rFonts w:ascii="Times New Roman" w:hAnsi="Times New Roman"/>
          <w:sz w:val="24"/>
          <w:szCs w:val="24"/>
        </w:rPr>
        <w:t xml:space="preserve"> </w:t>
      </w:r>
      <w:r w:rsidRPr="00D913D8">
        <w:rPr>
          <w:rFonts w:ascii="Times New Roman" w:hAnsi="Times New Roman"/>
          <w:b/>
          <w:sz w:val="24"/>
          <w:szCs w:val="24"/>
        </w:rPr>
        <w:t>содержать рекламы</w:t>
      </w:r>
      <w:r w:rsidRPr="00D913D8">
        <w:rPr>
          <w:rFonts w:ascii="Times New Roman" w:hAnsi="Times New Roman"/>
          <w:sz w:val="24"/>
          <w:szCs w:val="24"/>
        </w:rPr>
        <w:t xml:space="preserve"> и рекламных роликов сторонних организаций.</w:t>
      </w:r>
    </w:p>
    <w:p w14:paraId="107A71B7" w14:textId="77777777" w:rsidR="0066761A" w:rsidRPr="00D913D8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938DF" w14:textId="5C6224FF" w:rsidR="0066761A" w:rsidRPr="00A90F33" w:rsidRDefault="0066761A" w:rsidP="0066761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90F33">
        <w:rPr>
          <w:rFonts w:ascii="Times New Roman" w:hAnsi="Times New Roman"/>
          <w:sz w:val="24"/>
          <w:szCs w:val="24"/>
          <w:highlight w:val="yellow"/>
        </w:rPr>
        <w:t xml:space="preserve">Я, </w:t>
      </w:r>
      <w:r w:rsidR="00A90F33">
        <w:rPr>
          <w:rFonts w:ascii="Times New Roman" w:hAnsi="Times New Roman"/>
          <w:sz w:val="24"/>
          <w:szCs w:val="24"/>
          <w:highlight w:val="yellow"/>
        </w:rPr>
        <w:t>_______________________</w:t>
      </w:r>
      <w:proofErr w:type="gramStart"/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Ф.И.О&gt;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&lt;дата рождения&gt;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___________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______________</w:t>
      </w:r>
    </w:p>
    <w:p w14:paraId="13B7901E" w14:textId="60D8D833" w:rsidR="0066761A" w:rsidRPr="00F41B51" w:rsidRDefault="0066761A" w:rsidP="0066761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64C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A90F33" w:rsidRPr="007F64C4">
        <w:rPr>
          <w:rFonts w:ascii="Times New Roman" w:hAnsi="Times New Roman"/>
          <w:sz w:val="24"/>
          <w:szCs w:val="24"/>
        </w:rPr>
        <w:t xml:space="preserve">            </w:t>
      </w:r>
      <w:r w:rsidR="00F17D73" w:rsidRPr="007F64C4">
        <w:rPr>
          <w:rFonts w:ascii="Times New Roman" w:hAnsi="Times New Roman"/>
          <w:sz w:val="16"/>
          <w:szCs w:val="16"/>
        </w:rPr>
        <w:t>(Ф.И.О.</w:t>
      </w:r>
      <w:r w:rsidRPr="007F64C4">
        <w:rPr>
          <w:rFonts w:ascii="Times New Roman" w:hAnsi="Times New Roman"/>
          <w:sz w:val="16"/>
          <w:szCs w:val="16"/>
        </w:rPr>
        <w:t>, дата рождения)</w:t>
      </w:r>
    </w:p>
    <w:p w14:paraId="7CCB6EA2" w14:textId="77777777" w:rsidR="00872B59" w:rsidRDefault="0066761A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207EDB" w14:textId="31C4C67F" w:rsidR="0066761A" w:rsidRDefault="00B10ACD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своё согласие</w:t>
      </w:r>
      <w:r w:rsidR="0066761A">
        <w:rPr>
          <w:rFonts w:ascii="Times New Roman" w:hAnsi="Times New Roman"/>
          <w:sz w:val="24"/>
          <w:szCs w:val="24"/>
        </w:rPr>
        <w:t xml:space="preserve"> на рассылку на электронную почту</w:t>
      </w:r>
    </w:p>
    <w:p w14:paraId="063CEF7D" w14:textId="72B637EA" w:rsidR="0066761A" w:rsidRPr="00A90F33" w:rsidRDefault="0066761A" w:rsidP="00872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4C4">
        <w:rPr>
          <w:rFonts w:ascii="Times New Roman" w:hAnsi="Times New Roman"/>
          <w:sz w:val="24"/>
          <w:szCs w:val="24"/>
        </w:rPr>
        <w:t>________________________________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&lt;адрес</w:t>
      </w:r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proofErr w:type="gramStart"/>
      <w:r w:rsidR="00A90F33" w:rsidRPr="00A90F33">
        <w:rPr>
          <w:rFonts w:ascii="Times New Roman" w:hAnsi="Times New Roman"/>
          <w:sz w:val="24"/>
          <w:szCs w:val="24"/>
          <w:highlight w:val="yellow"/>
          <w:lang w:val="en-US"/>
        </w:rPr>
        <w:t>email</w:t>
      </w:r>
      <w:r w:rsidR="00A90F33" w:rsidRPr="007F64C4">
        <w:rPr>
          <w:rFonts w:ascii="Times New Roman" w:hAnsi="Times New Roman"/>
          <w:sz w:val="24"/>
          <w:szCs w:val="24"/>
        </w:rPr>
        <w:t>&gt;</w:t>
      </w:r>
      <w:r w:rsidRPr="007F64C4">
        <w:rPr>
          <w:rFonts w:ascii="Times New Roman" w:hAnsi="Times New Roman"/>
          <w:sz w:val="24"/>
          <w:szCs w:val="24"/>
        </w:rPr>
        <w:t>_</w:t>
      </w:r>
      <w:proofErr w:type="gramEnd"/>
      <w:r w:rsidRPr="007F64C4">
        <w:rPr>
          <w:rFonts w:ascii="Times New Roman" w:hAnsi="Times New Roman"/>
          <w:sz w:val="24"/>
          <w:szCs w:val="24"/>
        </w:rPr>
        <w:t>___________</w:t>
      </w:r>
      <w:r w:rsidR="00A90F33" w:rsidRPr="007F64C4">
        <w:rPr>
          <w:rFonts w:ascii="Times New Roman" w:hAnsi="Times New Roman"/>
          <w:sz w:val="24"/>
          <w:szCs w:val="24"/>
        </w:rPr>
        <w:t>______________________</w:t>
      </w:r>
      <w:r w:rsidRPr="007F64C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="00A90F33" w:rsidRPr="007F64C4">
        <w:rPr>
          <w:rFonts w:ascii="Times New Roman" w:hAnsi="Times New Roman"/>
          <w:sz w:val="16"/>
          <w:szCs w:val="16"/>
        </w:rPr>
        <w:t xml:space="preserve">       </w:t>
      </w:r>
      <w:r w:rsidRPr="007F64C4">
        <w:rPr>
          <w:rFonts w:ascii="Times New Roman" w:hAnsi="Times New Roman"/>
          <w:sz w:val="16"/>
          <w:szCs w:val="16"/>
        </w:rPr>
        <w:t>(адрес электронной почты)</w:t>
      </w:r>
    </w:p>
    <w:p w14:paraId="3F15C832" w14:textId="77777777" w:rsidR="00872B59" w:rsidRDefault="00872B59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E5962" w14:textId="42E544EB" w:rsidR="0066761A" w:rsidRDefault="00B10ACD" w:rsidP="00667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своё согласие</w:t>
      </w:r>
      <w:r w:rsidR="0066761A" w:rsidRPr="00846FA8">
        <w:rPr>
          <w:rFonts w:ascii="Times New Roman" w:hAnsi="Times New Roman"/>
          <w:sz w:val="24"/>
          <w:szCs w:val="24"/>
        </w:rPr>
        <w:t xml:space="preserve"> </w:t>
      </w:r>
      <w:r w:rsidR="0066761A">
        <w:rPr>
          <w:rFonts w:ascii="Times New Roman" w:hAnsi="Times New Roman"/>
          <w:sz w:val="24"/>
          <w:szCs w:val="24"/>
        </w:rPr>
        <w:t xml:space="preserve">на </w:t>
      </w:r>
      <w:r w:rsidR="00F17D73">
        <w:rPr>
          <w:rFonts w:ascii="Times New Roman" w:hAnsi="Times New Roman"/>
          <w:sz w:val="24"/>
          <w:szCs w:val="24"/>
        </w:rPr>
        <w:t>СМС-рассылку</w:t>
      </w:r>
      <w:r w:rsidR="00F17D73" w:rsidRPr="00F17D73">
        <w:rPr>
          <w:rFonts w:ascii="Times New Roman" w:hAnsi="Times New Roman"/>
          <w:sz w:val="24"/>
          <w:szCs w:val="24"/>
        </w:rPr>
        <w:t xml:space="preserve"> на </w:t>
      </w:r>
      <w:r w:rsidR="0066761A">
        <w:rPr>
          <w:rFonts w:ascii="Times New Roman" w:hAnsi="Times New Roman"/>
          <w:sz w:val="24"/>
          <w:szCs w:val="24"/>
        </w:rPr>
        <w:t>м</w:t>
      </w:r>
      <w:r w:rsidR="0066761A" w:rsidRPr="00D913D8">
        <w:rPr>
          <w:rFonts w:ascii="Times New Roman" w:hAnsi="Times New Roman"/>
          <w:sz w:val="24"/>
          <w:szCs w:val="24"/>
        </w:rPr>
        <w:t>обильный телефон</w:t>
      </w:r>
    </w:p>
    <w:p w14:paraId="2AC80E19" w14:textId="4DFB0CD4" w:rsidR="0066761A" w:rsidRPr="00A90F33" w:rsidRDefault="0066761A" w:rsidP="00872B5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F64C4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номер тел.&gt;</w:t>
      </w:r>
      <w:r w:rsidRPr="00A90F33">
        <w:rPr>
          <w:rFonts w:ascii="Times New Roman" w:hAnsi="Times New Roman"/>
          <w:sz w:val="24"/>
          <w:szCs w:val="24"/>
          <w:highlight w:val="yellow"/>
        </w:rPr>
        <w:t>_</w:t>
      </w:r>
      <w:r w:rsidRPr="007F64C4">
        <w:rPr>
          <w:rFonts w:ascii="Times New Roman" w:hAnsi="Times New Roman"/>
          <w:sz w:val="24"/>
          <w:szCs w:val="24"/>
        </w:rPr>
        <w:t>____________</w:t>
      </w:r>
      <w:r w:rsidR="00A90F33" w:rsidRPr="007F64C4">
        <w:rPr>
          <w:rFonts w:ascii="Times New Roman" w:hAnsi="Times New Roman"/>
          <w:sz w:val="24"/>
          <w:szCs w:val="24"/>
        </w:rPr>
        <w:t>________________</w:t>
      </w:r>
    </w:p>
    <w:p w14:paraId="401F2522" w14:textId="4A5555F1" w:rsidR="0066761A" w:rsidRPr="0066761A" w:rsidRDefault="0066761A" w:rsidP="00872B5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F64C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F64C4">
        <w:rPr>
          <w:rFonts w:ascii="Times New Roman" w:hAnsi="Times New Roman"/>
          <w:sz w:val="24"/>
          <w:szCs w:val="24"/>
        </w:rPr>
        <w:t xml:space="preserve">  </w:t>
      </w:r>
      <w:r w:rsidRPr="007F64C4">
        <w:rPr>
          <w:rFonts w:ascii="Times New Roman" w:hAnsi="Times New Roman"/>
          <w:sz w:val="16"/>
          <w:szCs w:val="16"/>
        </w:rPr>
        <w:t>(номер телефона)</w:t>
      </w:r>
    </w:p>
    <w:p w14:paraId="57D1948C" w14:textId="175A9897" w:rsidR="0066761A" w:rsidRPr="00CF3664" w:rsidRDefault="0066761A" w:rsidP="0066761A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4C4">
        <w:rPr>
          <w:rFonts w:ascii="Times New Roman" w:hAnsi="Times New Roman"/>
          <w:sz w:val="24"/>
          <w:szCs w:val="24"/>
        </w:rPr>
        <w:t xml:space="preserve">Дата </w:t>
      </w:r>
      <w:r w:rsidRPr="00A90F33">
        <w:rPr>
          <w:rFonts w:ascii="Times New Roman" w:hAnsi="Times New Roman"/>
          <w:sz w:val="24"/>
          <w:szCs w:val="24"/>
          <w:highlight w:val="yellow"/>
        </w:rPr>
        <w:t>___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&lt;дата&gt;</w:t>
      </w:r>
      <w:r w:rsidR="00A90F33">
        <w:rPr>
          <w:rFonts w:ascii="Times New Roman" w:hAnsi="Times New Roman"/>
          <w:sz w:val="24"/>
          <w:szCs w:val="24"/>
          <w:highlight w:val="yellow"/>
        </w:rPr>
        <w:t>_________</w:t>
      </w:r>
      <w:r w:rsidRPr="007F64C4">
        <w:rPr>
          <w:rFonts w:ascii="Times New Roman" w:hAnsi="Times New Roman"/>
          <w:sz w:val="24"/>
          <w:szCs w:val="24"/>
        </w:rPr>
        <w:t xml:space="preserve">             </w:t>
      </w:r>
      <w:r w:rsidR="007F64C4">
        <w:rPr>
          <w:rFonts w:ascii="Times New Roman" w:hAnsi="Times New Roman"/>
          <w:sz w:val="24"/>
          <w:szCs w:val="24"/>
          <w:highlight w:val="yellow"/>
        </w:rPr>
        <w:t>подпись ___</w:t>
      </w:r>
      <w:r w:rsidRPr="00A90F33">
        <w:rPr>
          <w:rFonts w:ascii="Times New Roman" w:hAnsi="Times New Roman"/>
          <w:sz w:val="24"/>
          <w:szCs w:val="24"/>
          <w:highlight w:val="yellow"/>
        </w:rPr>
        <w:t>_____</w:t>
      </w:r>
      <w:r w:rsidR="00A90F33">
        <w:rPr>
          <w:rFonts w:ascii="Times New Roman" w:hAnsi="Times New Roman"/>
          <w:sz w:val="24"/>
          <w:szCs w:val="24"/>
          <w:highlight w:val="yellow"/>
        </w:rPr>
        <w:t>__</w:t>
      </w:r>
      <w:r w:rsidR="00A90F33" w:rsidRPr="007F64C4">
        <w:rPr>
          <w:rFonts w:ascii="Times New Roman" w:hAnsi="Times New Roman"/>
          <w:sz w:val="24"/>
          <w:szCs w:val="24"/>
        </w:rPr>
        <w:t>__/____</w:t>
      </w:r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proofErr w:type="gramStart"/>
      <w:r w:rsidR="00A90F33">
        <w:rPr>
          <w:rFonts w:ascii="Times New Roman" w:hAnsi="Times New Roman"/>
          <w:sz w:val="24"/>
          <w:szCs w:val="24"/>
          <w:highlight w:val="yellow"/>
        </w:rPr>
        <w:t>_</w:t>
      </w:r>
      <w:r w:rsidR="00A90F33" w:rsidRPr="00A90F33">
        <w:rPr>
          <w:rFonts w:ascii="Times New Roman" w:hAnsi="Times New Roman"/>
          <w:sz w:val="24"/>
          <w:szCs w:val="24"/>
          <w:highlight w:val="yellow"/>
        </w:rPr>
        <w:t>&lt;</w:t>
      </w:r>
      <w:proofErr w:type="gramEnd"/>
      <w:r w:rsidR="00A90F33" w:rsidRPr="00A90F33">
        <w:rPr>
          <w:rFonts w:ascii="Times New Roman" w:hAnsi="Times New Roman"/>
          <w:sz w:val="24"/>
          <w:szCs w:val="24"/>
          <w:highlight w:val="yellow"/>
        </w:rPr>
        <w:t>Ф.И.О&gt;</w:t>
      </w:r>
      <w:r w:rsidRPr="00A90F33">
        <w:rPr>
          <w:rFonts w:ascii="Times New Roman" w:hAnsi="Times New Roman"/>
          <w:sz w:val="24"/>
          <w:szCs w:val="24"/>
          <w:highlight w:val="yellow"/>
        </w:rPr>
        <w:t>____________/</w:t>
      </w:r>
    </w:p>
    <w:p w14:paraId="208D825B" w14:textId="77777777" w:rsidR="0066761A" w:rsidRPr="005E0894" w:rsidRDefault="0066761A" w:rsidP="004B46BD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sectPr w:rsidR="0066761A" w:rsidRPr="005E0894" w:rsidSect="002958EA">
      <w:headerReference w:type="default" r:id="rId8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A0B4A" w14:textId="77777777" w:rsidR="00761EC7" w:rsidRDefault="00761EC7" w:rsidP="00A9494B">
      <w:pPr>
        <w:spacing w:after="0" w:line="240" w:lineRule="auto"/>
      </w:pPr>
      <w:r>
        <w:separator/>
      </w:r>
    </w:p>
  </w:endnote>
  <w:endnote w:type="continuationSeparator" w:id="0">
    <w:p w14:paraId="39ED507C" w14:textId="77777777" w:rsidR="00761EC7" w:rsidRDefault="00761EC7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67F6" w14:textId="77777777" w:rsidR="00761EC7" w:rsidRDefault="00761EC7" w:rsidP="00A9494B">
      <w:pPr>
        <w:spacing w:after="0" w:line="240" w:lineRule="auto"/>
      </w:pPr>
      <w:r>
        <w:separator/>
      </w:r>
    </w:p>
  </w:footnote>
  <w:footnote w:type="continuationSeparator" w:id="0">
    <w:p w14:paraId="7BDC13CD" w14:textId="77777777" w:rsidR="00761EC7" w:rsidRDefault="00761EC7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2680"/>
    <w:rsid w:val="00092E01"/>
    <w:rsid w:val="000D7171"/>
    <w:rsid w:val="000D7652"/>
    <w:rsid w:val="000E3E50"/>
    <w:rsid w:val="000F0740"/>
    <w:rsid w:val="00144244"/>
    <w:rsid w:val="00162090"/>
    <w:rsid w:val="0017181E"/>
    <w:rsid w:val="001A601C"/>
    <w:rsid w:val="001D3067"/>
    <w:rsid w:val="00230087"/>
    <w:rsid w:val="00271E33"/>
    <w:rsid w:val="0028334A"/>
    <w:rsid w:val="00293A55"/>
    <w:rsid w:val="002958EA"/>
    <w:rsid w:val="002B2BF4"/>
    <w:rsid w:val="00335678"/>
    <w:rsid w:val="0034054B"/>
    <w:rsid w:val="00365972"/>
    <w:rsid w:val="00381310"/>
    <w:rsid w:val="003B0C36"/>
    <w:rsid w:val="003F4D67"/>
    <w:rsid w:val="0041321B"/>
    <w:rsid w:val="004651B0"/>
    <w:rsid w:val="004A4D80"/>
    <w:rsid w:val="004A766D"/>
    <w:rsid w:val="004B46BD"/>
    <w:rsid w:val="004B742C"/>
    <w:rsid w:val="004E3B4C"/>
    <w:rsid w:val="00523F54"/>
    <w:rsid w:val="005356F9"/>
    <w:rsid w:val="00552EC7"/>
    <w:rsid w:val="005B2427"/>
    <w:rsid w:val="005C0D89"/>
    <w:rsid w:val="005E0894"/>
    <w:rsid w:val="005E2D17"/>
    <w:rsid w:val="005F6AA5"/>
    <w:rsid w:val="006576B2"/>
    <w:rsid w:val="00660319"/>
    <w:rsid w:val="0066761A"/>
    <w:rsid w:val="006755BD"/>
    <w:rsid w:val="0068487E"/>
    <w:rsid w:val="006A7D3B"/>
    <w:rsid w:val="006C30A8"/>
    <w:rsid w:val="006C6A88"/>
    <w:rsid w:val="00761EC7"/>
    <w:rsid w:val="007650E0"/>
    <w:rsid w:val="0077539E"/>
    <w:rsid w:val="007A57DB"/>
    <w:rsid w:val="007F64C4"/>
    <w:rsid w:val="00816F57"/>
    <w:rsid w:val="0086028B"/>
    <w:rsid w:val="00872B59"/>
    <w:rsid w:val="008A7E8B"/>
    <w:rsid w:val="00946FB4"/>
    <w:rsid w:val="0095133C"/>
    <w:rsid w:val="009E42B6"/>
    <w:rsid w:val="00A513B4"/>
    <w:rsid w:val="00A90F33"/>
    <w:rsid w:val="00A9494B"/>
    <w:rsid w:val="00AB77AB"/>
    <w:rsid w:val="00AE28EF"/>
    <w:rsid w:val="00B10ACD"/>
    <w:rsid w:val="00B13273"/>
    <w:rsid w:val="00B44CF6"/>
    <w:rsid w:val="00B75F31"/>
    <w:rsid w:val="00B92F41"/>
    <w:rsid w:val="00BE54F8"/>
    <w:rsid w:val="00BF2BF4"/>
    <w:rsid w:val="00C16D13"/>
    <w:rsid w:val="00C613B1"/>
    <w:rsid w:val="00D14D4E"/>
    <w:rsid w:val="00D23482"/>
    <w:rsid w:val="00D25890"/>
    <w:rsid w:val="00D26F27"/>
    <w:rsid w:val="00D57BAF"/>
    <w:rsid w:val="00D76927"/>
    <w:rsid w:val="00D76CC6"/>
    <w:rsid w:val="00D76CF4"/>
    <w:rsid w:val="00DA4532"/>
    <w:rsid w:val="00E2225B"/>
    <w:rsid w:val="00E41D8C"/>
    <w:rsid w:val="00E57E10"/>
    <w:rsid w:val="00E6737A"/>
    <w:rsid w:val="00E94447"/>
    <w:rsid w:val="00ED76F0"/>
    <w:rsid w:val="00EF402E"/>
    <w:rsid w:val="00F17D73"/>
    <w:rsid w:val="00F40BA3"/>
    <w:rsid w:val="00F42CBE"/>
    <w:rsid w:val="00F4555E"/>
    <w:rsid w:val="00F54659"/>
    <w:rsid w:val="00F75F6E"/>
    <w:rsid w:val="00F96A0B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60AB-DB37-40BC-B89C-A1F82D3B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11</cp:revision>
  <cp:lastPrinted>2023-10-11T09:53:00Z</cp:lastPrinted>
  <dcterms:created xsi:type="dcterms:W3CDTF">2022-08-05T06:52:00Z</dcterms:created>
  <dcterms:modified xsi:type="dcterms:W3CDTF">2024-05-29T13:31:00Z</dcterms:modified>
</cp:coreProperties>
</file>